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115E09" w:rsidRPr="00115E09" w:rsidRDefault="002822D5" w:rsidP="005F1A5C">
      <w:r>
        <w:t>ул. Дзержинского,6, каб. 412,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7F3F6C" w:rsidRDefault="005F1A5C" w:rsidP="005F1A5C">
      <w:pPr>
        <w:pStyle w:val="a3"/>
        <w:rPr>
          <w:b/>
          <w:color w:val="000000"/>
          <w:sz w:val="24"/>
          <w:szCs w:val="24"/>
        </w:rPr>
      </w:pPr>
      <w:r w:rsidRPr="007F3F6C">
        <w:rPr>
          <w:b/>
          <w:color w:val="000000"/>
          <w:sz w:val="24"/>
          <w:szCs w:val="24"/>
        </w:rPr>
        <w:t>ПОВЕСТКА  ДНЯ</w:t>
      </w:r>
    </w:p>
    <w:p w:rsidR="005F1A5C" w:rsidRPr="007F3F6C" w:rsidRDefault="005F1A5C" w:rsidP="005F1A5C">
      <w:pPr>
        <w:jc w:val="center"/>
        <w:rPr>
          <w:b/>
          <w:color w:val="000000"/>
          <w:sz w:val="24"/>
          <w:szCs w:val="24"/>
        </w:rPr>
      </w:pPr>
      <w:r w:rsidRPr="007F3F6C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7F3F6C" w:rsidRDefault="005F1A5C" w:rsidP="005F1A5C">
      <w:pPr>
        <w:jc w:val="center"/>
        <w:rPr>
          <w:b/>
          <w:color w:val="000000"/>
          <w:sz w:val="24"/>
          <w:szCs w:val="24"/>
        </w:rPr>
      </w:pPr>
      <w:r w:rsidRPr="007F3F6C">
        <w:rPr>
          <w:b/>
          <w:color w:val="000000"/>
          <w:sz w:val="24"/>
          <w:szCs w:val="24"/>
        </w:rPr>
        <w:t>ПО МЕСТНОМУ САМОУПРАВЛЕНИЮ</w:t>
      </w:r>
    </w:p>
    <w:p w:rsidR="001F4DB9" w:rsidRPr="007F3F6C" w:rsidRDefault="001F4DB9" w:rsidP="005F1A5C">
      <w:pPr>
        <w:rPr>
          <w:b/>
          <w:iCs/>
          <w:color w:val="000000"/>
          <w:sz w:val="24"/>
          <w:szCs w:val="24"/>
        </w:rPr>
      </w:pPr>
    </w:p>
    <w:p w:rsidR="005F1A5C" w:rsidRPr="007F3F6C" w:rsidRDefault="00EF16BD" w:rsidP="005F1A5C">
      <w:pPr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12 но</w:t>
      </w:r>
      <w:r w:rsidR="00DA4064" w:rsidRPr="007F3F6C">
        <w:rPr>
          <w:b/>
          <w:iCs/>
          <w:color w:val="000000"/>
          <w:sz w:val="24"/>
          <w:szCs w:val="24"/>
        </w:rPr>
        <w:t>ября</w:t>
      </w:r>
      <w:r w:rsidR="003F7A83" w:rsidRPr="007F3F6C">
        <w:rPr>
          <w:b/>
          <w:iCs/>
          <w:color w:val="000000"/>
          <w:sz w:val="24"/>
          <w:szCs w:val="24"/>
        </w:rPr>
        <w:t xml:space="preserve"> </w:t>
      </w:r>
      <w:r w:rsidR="005F1A5C" w:rsidRPr="007F3F6C">
        <w:rPr>
          <w:b/>
          <w:iCs/>
          <w:color w:val="000000"/>
          <w:sz w:val="24"/>
          <w:szCs w:val="24"/>
        </w:rPr>
        <w:t>201</w:t>
      </w:r>
      <w:r w:rsidR="00115E09" w:rsidRPr="007F3F6C">
        <w:rPr>
          <w:b/>
          <w:iCs/>
          <w:color w:val="000000"/>
          <w:sz w:val="24"/>
          <w:szCs w:val="24"/>
        </w:rPr>
        <w:t>4</w:t>
      </w:r>
      <w:r w:rsidR="005F1A5C" w:rsidRPr="007F3F6C">
        <w:rPr>
          <w:b/>
          <w:iCs/>
          <w:color w:val="000000"/>
          <w:sz w:val="24"/>
          <w:szCs w:val="24"/>
        </w:rPr>
        <w:t xml:space="preserve"> года </w:t>
      </w:r>
      <w:r w:rsidR="005F1A5C" w:rsidRPr="007F3F6C">
        <w:rPr>
          <w:iCs/>
          <w:color w:val="000000"/>
          <w:sz w:val="24"/>
          <w:szCs w:val="24"/>
        </w:rPr>
        <w:t xml:space="preserve">                                                                  </w:t>
      </w:r>
      <w:r w:rsidR="0032502E" w:rsidRPr="007F3F6C">
        <w:rPr>
          <w:iCs/>
          <w:color w:val="000000"/>
          <w:sz w:val="24"/>
          <w:szCs w:val="24"/>
        </w:rPr>
        <w:t xml:space="preserve"> </w:t>
      </w:r>
      <w:r w:rsidR="005F1A5C" w:rsidRPr="007F3F6C">
        <w:rPr>
          <w:iCs/>
          <w:color w:val="000000"/>
          <w:sz w:val="24"/>
          <w:szCs w:val="24"/>
        </w:rPr>
        <w:t xml:space="preserve"> </w:t>
      </w:r>
      <w:r w:rsidR="0032502E" w:rsidRPr="007F3F6C">
        <w:rPr>
          <w:iCs/>
          <w:color w:val="000000"/>
          <w:sz w:val="24"/>
          <w:szCs w:val="24"/>
        </w:rPr>
        <w:t xml:space="preserve">                       </w:t>
      </w:r>
      <w:r w:rsidR="007F3F6C" w:rsidRPr="007F3F6C">
        <w:rPr>
          <w:iCs/>
          <w:color w:val="000000"/>
          <w:sz w:val="24"/>
          <w:szCs w:val="24"/>
        </w:rPr>
        <w:t xml:space="preserve">           </w:t>
      </w:r>
      <w:r w:rsidR="007F3F6C">
        <w:rPr>
          <w:iCs/>
          <w:color w:val="000000"/>
          <w:sz w:val="24"/>
          <w:szCs w:val="24"/>
        </w:rPr>
        <w:t xml:space="preserve">            </w:t>
      </w:r>
      <w:r w:rsidR="005F1A5C" w:rsidRPr="007F3F6C">
        <w:rPr>
          <w:iCs/>
          <w:color w:val="000000"/>
          <w:sz w:val="24"/>
          <w:szCs w:val="24"/>
        </w:rPr>
        <w:t xml:space="preserve"> </w:t>
      </w:r>
      <w:r w:rsidR="00A26501" w:rsidRPr="007F3F6C">
        <w:rPr>
          <w:iCs/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№ 17</w:t>
      </w:r>
    </w:p>
    <w:p w:rsidR="005F1A5C" w:rsidRPr="007F3F6C" w:rsidRDefault="005F1A5C" w:rsidP="005F1A5C">
      <w:pPr>
        <w:rPr>
          <w:b/>
          <w:i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5F1A5C" w:rsidRPr="007F3F6C" w:rsidTr="003F7A83">
        <w:trPr>
          <w:trHeight w:val="257"/>
        </w:trPr>
        <w:tc>
          <w:tcPr>
            <w:tcW w:w="772" w:type="dxa"/>
            <w:hideMark/>
          </w:tcPr>
          <w:p w:rsidR="005F1A5C" w:rsidRPr="007F3F6C" w:rsidRDefault="004F1280" w:rsidP="00115E0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EF16BD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EF16BD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463" w:type="dxa"/>
            <w:hideMark/>
          </w:tcPr>
          <w:p w:rsidR="005F1A5C" w:rsidRPr="007F3F6C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72" w:type="dxa"/>
            <w:gridSpan w:val="3"/>
          </w:tcPr>
          <w:p w:rsidR="005F1A5C" w:rsidRPr="007F3F6C" w:rsidRDefault="00EF16BD" w:rsidP="00DA4064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утратившим</w:t>
            </w:r>
            <w:r w:rsidR="00407AF2">
              <w:rPr>
                <w:b/>
                <w:iCs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силу отдельных решений Думы города Ханты-Мансийска.</w:t>
            </w:r>
          </w:p>
        </w:tc>
      </w:tr>
      <w:tr w:rsidR="005F1A5C" w:rsidRPr="007F3F6C" w:rsidTr="003F7A83">
        <w:trPr>
          <w:trHeight w:val="562"/>
        </w:trPr>
        <w:tc>
          <w:tcPr>
            <w:tcW w:w="1474" w:type="dxa"/>
            <w:gridSpan w:val="3"/>
          </w:tcPr>
          <w:p w:rsidR="005F1A5C" w:rsidRPr="007F3F6C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5F1A5C" w:rsidRPr="007F3F6C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E0600" w:rsidRPr="007F3F6C" w:rsidRDefault="001E060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5F1A5C" w:rsidRPr="007F3F6C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32502E" w:rsidRPr="007F3F6C" w:rsidRDefault="00EF16BD" w:rsidP="00EF16B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Фрайман  Альбина Николаевна</w:t>
            </w:r>
            <w:r w:rsidR="009E24D5"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F7A83" w:rsidRPr="007F3F6C">
              <w:rPr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и.о. </w:t>
            </w:r>
            <w:r w:rsidR="001A202B" w:rsidRPr="007F3F6C">
              <w:rPr>
                <w:bCs/>
                <w:color w:val="000000"/>
                <w:sz w:val="24"/>
                <w:szCs w:val="24"/>
                <w:lang w:eastAsia="en-US"/>
              </w:rPr>
              <w:t>начальник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="001A202B" w:rsidRPr="007F3F6C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управления кадровой работы и муниципальной службы Администрации </w:t>
            </w:r>
            <w:r w:rsidR="001A202B" w:rsidRPr="007F3F6C">
              <w:rPr>
                <w:bCs/>
                <w:color w:val="000000"/>
                <w:sz w:val="24"/>
                <w:szCs w:val="24"/>
                <w:lang w:eastAsia="en-US"/>
              </w:rPr>
              <w:t>города Ханты-Мансийска</w:t>
            </w:r>
          </w:p>
        </w:tc>
      </w:tr>
      <w:tr w:rsidR="00EF16BD" w:rsidRPr="007F3F6C" w:rsidTr="003F7A83">
        <w:trPr>
          <w:trHeight w:val="562"/>
        </w:trPr>
        <w:tc>
          <w:tcPr>
            <w:tcW w:w="1474" w:type="dxa"/>
            <w:gridSpan w:val="3"/>
          </w:tcPr>
          <w:p w:rsidR="00EF16BD" w:rsidRPr="007F3F6C" w:rsidRDefault="00EF16BD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EF16BD" w:rsidRPr="007F3F6C" w:rsidRDefault="00EF16BD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379" w:type="dxa"/>
          </w:tcPr>
          <w:p w:rsidR="00EF16BD" w:rsidRDefault="00EF16BD" w:rsidP="00EF16BD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Пенчуков Константин Львович – </w:t>
            </w:r>
            <w:r w:rsidRPr="00EF16BD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Главы Админ</w:t>
            </w:r>
            <w:r w:rsidRPr="00EF16BD">
              <w:rPr>
                <w:bCs/>
                <w:color w:val="000000"/>
                <w:sz w:val="24"/>
                <w:szCs w:val="24"/>
                <w:lang w:eastAsia="en-US"/>
              </w:rPr>
              <w:t>истрации города Ханты-Мансийска</w:t>
            </w:r>
          </w:p>
        </w:tc>
      </w:tr>
    </w:tbl>
    <w:p w:rsidR="009E24D5" w:rsidRPr="007F3F6C" w:rsidRDefault="009E24D5" w:rsidP="005F1A5C">
      <w:pPr>
        <w:rPr>
          <w:b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1A202B" w:rsidRPr="007F3F6C" w:rsidTr="00C46504">
        <w:trPr>
          <w:trHeight w:val="257"/>
        </w:trPr>
        <w:tc>
          <w:tcPr>
            <w:tcW w:w="772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63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72" w:type="dxa"/>
            <w:gridSpan w:val="3"/>
          </w:tcPr>
          <w:p w:rsidR="001A202B" w:rsidRPr="007F3F6C" w:rsidRDefault="0061569D" w:rsidP="0061569D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1569D">
              <w:rPr>
                <w:b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выполнении поручения комиссии от 15.10.2014 по </w:t>
            </w:r>
            <w:r w:rsidRPr="0061569D">
              <w:rPr>
                <w:b/>
                <w:bCs/>
                <w:iCs/>
                <w:sz w:val="24"/>
                <w:szCs w:val="24"/>
              </w:rPr>
              <w:t>письму замест</w:t>
            </w:r>
            <w:r w:rsidR="004E7227">
              <w:rPr>
                <w:b/>
                <w:bCs/>
                <w:iCs/>
                <w:sz w:val="24"/>
                <w:szCs w:val="24"/>
              </w:rPr>
              <w:t>ителя руководителя – начальника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1D78C1">
              <w:rPr>
                <w:b/>
                <w:bCs/>
                <w:iCs/>
                <w:sz w:val="24"/>
                <w:szCs w:val="24"/>
              </w:rPr>
              <w:t xml:space="preserve">отдела </w:t>
            </w:r>
            <w:r w:rsidR="00407AF2">
              <w:rPr>
                <w:b/>
                <w:bCs/>
                <w:iCs/>
                <w:sz w:val="24"/>
                <w:szCs w:val="24"/>
              </w:rPr>
              <w:t>Управления Роском</w:t>
            </w:r>
            <w:r w:rsidRPr="0061569D">
              <w:rPr>
                <w:b/>
                <w:bCs/>
                <w:iCs/>
                <w:sz w:val="24"/>
                <w:szCs w:val="24"/>
              </w:rPr>
              <w:t>надзора по Тюменской области, ХМАО-Югре и ЯНАО  И.В.</w:t>
            </w:r>
            <w:r w:rsidR="001D78C1">
              <w:rPr>
                <w:b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1569D">
              <w:rPr>
                <w:b/>
                <w:bCs/>
                <w:iCs/>
                <w:sz w:val="24"/>
                <w:szCs w:val="24"/>
              </w:rPr>
              <w:t>Логиновой.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407AF2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Докладываю</w:t>
            </w:r>
            <w:r w:rsidR="001A202B" w:rsidRPr="007F3F6C">
              <w:rPr>
                <w:b/>
                <w:bCs/>
                <w:color w:val="000000"/>
                <w:sz w:val="24"/>
                <w:szCs w:val="24"/>
              </w:rPr>
              <w:t>т:</w:t>
            </w:r>
          </w:p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202B" w:rsidRPr="0061569D" w:rsidRDefault="0061569D" w:rsidP="001A202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1569D">
              <w:rPr>
                <w:b/>
                <w:bCs/>
                <w:color w:val="000000"/>
                <w:sz w:val="24"/>
                <w:szCs w:val="24"/>
              </w:rPr>
              <w:t xml:space="preserve">Максимова Елена Александровна – </w:t>
            </w:r>
            <w:r w:rsidRPr="0061569D">
              <w:rPr>
                <w:bCs/>
                <w:color w:val="000000"/>
                <w:sz w:val="24"/>
                <w:szCs w:val="24"/>
              </w:rPr>
              <w:t>директор МБУ «Городской информационный центр»,</w:t>
            </w:r>
          </w:p>
          <w:p w:rsidR="0061569D" w:rsidRPr="007F3F6C" w:rsidRDefault="0061569D" w:rsidP="001A20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1569D">
              <w:rPr>
                <w:b/>
                <w:bCs/>
                <w:color w:val="000000"/>
                <w:sz w:val="24"/>
                <w:szCs w:val="24"/>
              </w:rPr>
              <w:t xml:space="preserve">Струженко Юлия Валентиновна </w:t>
            </w:r>
            <w:r w:rsidRPr="0061569D">
              <w:rPr>
                <w:bCs/>
                <w:color w:val="000000"/>
                <w:sz w:val="24"/>
                <w:szCs w:val="24"/>
              </w:rPr>
              <w:t xml:space="preserve">– начальник юридического </w:t>
            </w:r>
            <w:proofErr w:type="gramStart"/>
            <w:r w:rsidRPr="0061569D">
              <w:rPr>
                <w:bCs/>
                <w:color w:val="000000"/>
                <w:sz w:val="24"/>
                <w:szCs w:val="24"/>
              </w:rPr>
              <w:t>управления аппарата Думы города Ханты-Мансийска</w:t>
            </w:r>
            <w:proofErr w:type="gramEnd"/>
          </w:p>
        </w:tc>
      </w:tr>
      <w:tr w:rsidR="0061569D" w:rsidRPr="007F3F6C" w:rsidTr="00C46504">
        <w:trPr>
          <w:trHeight w:val="562"/>
        </w:trPr>
        <w:tc>
          <w:tcPr>
            <w:tcW w:w="1474" w:type="dxa"/>
            <w:gridSpan w:val="3"/>
          </w:tcPr>
          <w:p w:rsidR="0061569D" w:rsidRPr="007F3F6C" w:rsidRDefault="0061569D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61569D" w:rsidRPr="007F3F6C" w:rsidRDefault="0061569D" w:rsidP="00B55D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Приглашенные:</w:t>
            </w:r>
          </w:p>
        </w:tc>
        <w:tc>
          <w:tcPr>
            <w:tcW w:w="6379" w:type="dxa"/>
          </w:tcPr>
          <w:p w:rsidR="0061569D" w:rsidRPr="007F3F6C" w:rsidRDefault="0061569D" w:rsidP="00B55D8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 xml:space="preserve">Лазарева Нина Михайловна – </w:t>
            </w:r>
            <w:r w:rsidRPr="007F3F6C">
              <w:rPr>
                <w:bCs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7F3F6C">
              <w:rPr>
                <w:bCs/>
                <w:color w:val="000000"/>
                <w:sz w:val="24"/>
                <w:szCs w:val="24"/>
              </w:rPr>
              <w:t>управления общественных связей</w:t>
            </w:r>
            <w:r w:rsidR="005265AB">
              <w:rPr>
                <w:bCs/>
                <w:color w:val="000000"/>
                <w:sz w:val="24"/>
                <w:szCs w:val="24"/>
              </w:rPr>
              <w:t xml:space="preserve"> Администрации города Ханты-Мансийска</w:t>
            </w:r>
            <w:proofErr w:type="gramEnd"/>
          </w:p>
        </w:tc>
      </w:tr>
    </w:tbl>
    <w:p w:rsidR="009E24D5" w:rsidRPr="007F3F6C" w:rsidRDefault="009E24D5" w:rsidP="005F1A5C">
      <w:pPr>
        <w:rPr>
          <w:b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379"/>
      </w:tblGrid>
      <w:tr w:rsidR="001A202B" w:rsidRPr="007F3F6C" w:rsidTr="00C46504">
        <w:trPr>
          <w:trHeight w:val="257"/>
        </w:trPr>
        <w:tc>
          <w:tcPr>
            <w:tcW w:w="772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63" w:type="dxa"/>
            <w:hideMark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72" w:type="dxa"/>
            <w:gridSpan w:val="3"/>
          </w:tcPr>
          <w:p w:rsidR="001A202B" w:rsidRPr="007F3F6C" w:rsidRDefault="004E7227" w:rsidP="00D13AC6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О примерном </w:t>
            </w:r>
            <w:proofErr w:type="gramStart"/>
            <w:r>
              <w:rPr>
                <w:b/>
                <w:bCs/>
                <w:iCs/>
                <w:color w:val="000000"/>
                <w:sz w:val="24"/>
                <w:szCs w:val="24"/>
              </w:rPr>
              <w:t>положении</w:t>
            </w:r>
            <w:proofErr w:type="gramEnd"/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9687D">
              <w:rPr>
                <w:b/>
                <w:bCs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размерах и условиях оплаты труда работников муниципальных образовательных организаций города Ханты-Мансийска.</w:t>
            </w:r>
          </w:p>
        </w:tc>
      </w:tr>
      <w:tr w:rsidR="001A202B" w:rsidRPr="007F3F6C" w:rsidTr="00C46504">
        <w:trPr>
          <w:trHeight w:val="562"/>
        </w:trPr>
        <w:tc>
          <w:tcPr>
            <w:tcW w:w="1474" w:type="dxa"/>
            <w:gridSpan w:val="3"/>
          </w:tcPr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1A202B" w:rsidRPr="007F3F6C" w:rsidRDefault="00A9687D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Докладывае</w:t>
            </w:r>
            <w:r w:rsidR="001A202B" w:rsidRPr="007F3F6C">
              <w:rPr>
                <w:b/>
                <w:bCs/>
                <w:color w:val="000000"/>
                <w:sz w:val="24"/>
                <w:szCs w:val="24"/>
              </w:rPr>
              <w:t>т:</w:t>
            </w:r>
          </w:p>
          <w:p w:rsidR="001A202B" w:rsidRPr="007F3F6C" w:rsidRDefault="001A202B" w:rsidP="001A20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1A202B" w:rsidRPr="007F3F6C" w:rsidRDefault="00A9687D" w:rsidP="001A20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Личкун Юрий Михайлович – </w:t>
            </w:r>
            <w:r w:rsidRPr="00A9687D">
              <w:rPr>
                <w:bCs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A9687D">
              <w:rPr>
                <w:bCs/>
                <w:color w:val="000000"/>
                <w:sz w:val="24"/>
                <w:szCs w:val="24"/>
              </w:rPr>
              <w:t>Депа</w:t>
            </w:r>
            <w:r w:rsidR="000333D9">
              <w:rPr>
                <w:bCs/>
                <w:color w:val="000000"/>
                <w:sz w:val="24"/>
                <w:szCs w:val="24"/>
              </w:rPr>
              <w:t>ртамента образования Администрац</w:t>
            </w:r>
            <w:r w:rsidRPr="00A9687D">
              <w:rPr>
                <w:bCs/>
                <w:color w:val="000000"/>
                <w:sz w:val="24"/>
                <w:szCs w:val="24"/>
              </w:rPr>
              <w:t>ии города Ханты-Мансийска</w:t>
            </w:r>
            <w:proofErr w:type="gramEnd"/>
          </w:p>
        </w:tc>
      </w:tr>
      <w:tr w:rsidR="000333D9" w:rsidRPr="007F3F6C" w:rsidTr="00B55D8A">
        <w:trPr>
          <w:trHeight w:val="562"/>
        </w:trPr>
        <w:tc>
          <w:tcPr>
            <w:tcW w:w="1474" w:type="dxa"/>
            <w:gridSpan w:val="3"/>
          </w:tcPr>
          <w:p w:rsidR="000333D9" w:rsidRPr="007F3F6C" w:rsidRDefault="000333D9" w:rsidP="00B55D8A">
            <w:pPr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354" w:type="dxa"/>
          </w:tcPr>
          <w:p w:rsidR="000333D9" w:rsidRPr="007F3F6C" w:rsidRDefault="000333D9" w:rsidP="00B55D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</w:rPr>
              <w:t>Приглашенные:</w:t>
            </w:r>
          </w:p>
        </w:tc>
        <w:tc>
          <w:tcPr>
            <w:tcW w:w="6379" w:type="dxa"/>
          </w:tcPr>
          <w:p w:rsidR="000333D9" w:rsidRPr="007F3F6C" w:rsidRDefault="000333D9" w:rsidP="00B55D8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Черкунова Ирина Александровна - </w:t>
            </w:r>
            <w:r w:rsidRPr="000333D9">
              <w:rPr>
                <w:bCs/>
                <w:color w:val="000000"/>
                <w:sz w:val="24"/>
                <w:szCs w:val="24"/>
              </w:rPr>
              <w:t>заместитель Главы Администрации города Ханты-Мансийска</w:t>
            </w:r>
          </w:p>
        </w:tc>
      </w:tr>
    </w:tbl>
    <w:p w:rsidR="009E24D5" w:rsidRPr="007F3F6C" w:rsidRDefault="009E24D5" w:rsidP="005F1A5C">
      <w:pPr>
        <w:rPr>
          <w:bCs/>
          <w:color w:val="00000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8968"/>
      </w:tblGrid>
      <w:tr w:rsidR="0032502E" w:rsidRPr="007F3F6C" w:rsidTr="003F7A83">
        <w:trPr>
          <w:trHeight w:val="274"/>
        </w:trPr>
        <w:tc>
          <w:tcPr>
            <w:tcW w:w="774" w:type="dxa"/>
            <w:hideMark/>
          </w:tcPr>
          <w:p w:rsidR="0032502E" w:rsidRPr="007F3F6C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7F3F6C" w:rsidRDefault="0049321C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2502E" w:rsidRPr="007F3F6C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68" w:type="dxa"/>
          </w:tcPr>
          <w:p w:rsidR="0032502E" w:rsidRPr="007F3F6C" w:rsidRDefault="006E2BDC" w:rsidP="006A043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7F3F6C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3F7A83" w:rsidRPr="007F3F6C" w:rsidRDefault="003F7A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7F3F6C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7F3F6C">
        <w:rPr>
          <w:b/>
          <w:bCs/>
          <w:sz w:val="24"/>
          <w:szCs w:val="24"/>
          <w:u w:val="single"/>
        </w:rPr>
        <w:t>ПРИГЛАШЕННЫЕ</w:t>
      </w:r>
      <w:r w:rsidRPr="007F3F6C">
        <w:rPr>
          <w:b/>
          <w:bCs/>
          <w:sz w:val="24"/>
          <w:szCs w:val="24"/>
        </w:rPr>
        <w:t>:</w:t>
      </w:r>
    </w:p>
    <w:p w:rsidR="000333D9" w:rsidRPr="007F3F6C" w:rsidRDefault="000333D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3F7A83" w:rsidRPr="007F3F6C" w:rsidTr="003739A6">
        <w:trPr>
          <w:trHeight w:val="579"/>
        </w:trPr>
        <w:tc>
          <w:tcPr>
            <w:tcW w:w="3110" w:type="dxa"/>
          </w:tcPr>
          <w:p w:rsidR="003F7A83" w:rsidRPr="007F3F6C" w:rsidRDefault="001A202B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Дунаевская Наталья Аркадьевна</w:t>
            </w:r>
          </w:p>
        </w:tc>
        <w:tc>
          <w:tcPr>
            <w:tcW w:w="7238" w:type="dxa"/>
          </w:tcPr>
          <w:p w:rsidR="003F7A83" w:rsidRPr="007F3F6C" w:rsidRDefault="003F7A83" w:rsidP="000A681F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>первый заместитель Главы Администрации города Ханты-Мансийска</w:t>
            </w:r>
          </w:p>
        </w:tc>
      </w:tr>
      <w:tr w:rsidR="003F7A83" w:rsidRPr="007F3F6C" w:rsidTr="003739A6">
        <w:trPr>
          <w:trHeight w:val="579"/>
        </w:trPr>
        <w:tc>
          <w:tcPr>
            <w:tcW w:w="3110" w:type="dxa"/>
          </w:tcPr>
          <w:p w:rsidR="003F7A83" w:rsidRPr="007F3F6C" w:rsidRDefault="003F7A8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3F7A83" w:rsidRPr="007F3F6C" w:rsidRDefault="003F7A83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>исполняющий обязанности директора Департамента управления финансами Администрации города Ханты–Мансийска,</w:t>
            </w:r>
          </w:p>
        </w:tc>
      </w:tr>
      <w:tr w:rsidR="003F7A83" w:rsidRPr="007F3F6C" w:rsidTr="003739A6">
        <w:trPr>
          <w:trHeight w:val="560"/>
        </w:trPr>
        <w:tc>
          <w:tcPr>
            <w:tcW w:w="3110" w:type="dxa"/>
            <w:hideMark/>
          </w:tcPr>
          <w:p w:rsidR="003F7A83" w:rsidRPr="007F3F6C" w:rsidRDefault="003F7A8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 Татьяна Михайловна</w:t>
            </w:r>
          </w:p>
        </w:tc>
        <w:tc>
          <w:tcPr>
            <w:tcW w:w="7238" w:type="dxa"/>
            <w:hideMark/>
          </w:tcPr>
          <w:p w:rsidR="003F7A83" w:rsidRPr="007F3F6C" w:rsidRDefault="003F7A83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3F6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F3F6C">
              <w:rPr>
                <w:bCs/>
                <w:color w:val="000000"/>
                <w:sz w:val="24"/>
                <w:szCs w:val="24"/>
                <w:lang w:eastAsia="en-US"/>
              </w:rPr>
              <w:t>председатель Счетной</w:t>
            </w:r>
            <w:r w:rsidR="00F36649">
              <w:rPr>
                <w:bCs/>
                <w:color w:val="000000"/>
                <w:sz w:val="24"/>
                <w:szCs w:val="24"/>
                <w:lang w:eastAsia="en-US"/>
              </w:rPr>
              <w:t xml:space="preserve"> палаты города Ханты–Мансийска</w:t>
            </w:r>
          </w:p>
        </w:tc>
      </w:tr>
    </w:tbl>
    <w:p w:rsidR="00B826E5" w:rsidRPr="007F3F6C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7F3F6C" w:rsidSect="00115E09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33D9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A202B"/>
    <w:rsid w:val="001C21F2"/>
    <w:rsid w:val="001D78C1"/>
    <w:rsid w:val="001E0600"/>
    <w:rsid w:val="001E163B"/>
    <w:rsid w:val="001E20BB"/>
    <w:rsid w:val="001E7215"/>
    <w:rsid w:val="001F4DB9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3F7A83"/>
    <w:rsid w:val="00407AF2"/>
    <w:rsid w:val="0041523C"/>
    <w:rsid w:val="00435AB1"/>
    <w:rsid w:val="0049321C"/>
    <w:rsid w:val="004A53C5"/>
    <w:rsid w:val="004D7D45"/>
    <w:rsid w:val="004E7227"/>
    <w:rsid w:val="004F1280"/>
    <w:rsid w:val="005262D6"/>
    <w:rsid w:val="005265AB"/>
    <w:rsid w:val="0058561A"/>
    <w:rsid w:val="005B4F23"/>
    <w:rsid w:val="005F1A5C"/>
    <w:rsid w:val="0061569D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E1E60"/>
    <w:rsid w:val="007F3F6C"/>
    <w:rsid w:val="00810AFB"/>
    <w:rsid w:val="008D03B1"/>
    <w:rsid w:val="008F4B49"/>
    <w:rsid w:val="00943444"/>
    <w:rsid w:val="0098536C"/>
    <w:rsid w:val="009E24D5"/>
    <w:rsid w:val="009F5222"/>
    <w:rsid w:val="00A25410"/>
    <w:rsid w:val="00A26501"/>
    <w:rsid w:val="00A50E3E"/>
    <w:rsid w:val="00A6241A"/>
    <w:rsid w:val="00A72D9F"/>
    <w:rsid w:val="00A9687D"/>
    <w:rsid w:val="00A97DCC"/>
    <w:rsid w:val="00B16051"/>
    <w:rsid w:val="00B826E5"/>
    <w:rsid w:val="00B8477E"/>
    <w:rsid w:val="00BA3A96"/>
    <w:rsid w:val="00BF26A1"/>
    <w:rsid w:val="00BF71A3"/>
    <w:rsid w:val="00C0054C"/>
    <w:rsid w:val="00CF17EC"/>
    <w:rsid w:val="00D13AC6"/>
    <w:rsid w:val="00D359C7"/>
    <w:rsid w:val="00DA4064"/>
    <w:rsid w:val="00DB2532"/>
    <w:rsid w:val="00DF08B7"/>
    <w:rsid w:val="00E0505E"/>
    <w:rsid w:val="00E2220D"/>
    <w:rsid w:val="00E224E1"/>
    <w:rsid w:val="00ED2E1F"/>
    <w:rsid w:val="00EF16BD"/>
    <w:rsid w:val="00F048AC"/>
    <w:rsid w:val="00F13232"/>
    <w:rsid w:val="00F25D5B"/>
    <w:rsid w:val="00F36649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D642-EE91-4A83-BAB5-BB955D8C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65</cp:revision>
  <cp:lastPrinted>2014-10-31T07:00:00Z</cp:lastPrinted>
  <dcterms:created xsi:type="dcterms:W3CDTF">2013-02-14T04:57:00Z</dcterms:created>
  <dcterms:modified xsi:type="dcterms:W3CDTF">2014-10-31T11:36:00Z</dcterms:modified>
</cp:coreProperties>
</file>